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B7B3" w14:textId="77777777" w:rsidR="00CA0D9D" w:rsidRPr="00687A2B" w:rsidRDefault="00CA0D9D" w:rsidP="00CA0D9D">
      <w:pPr>
        <w:jc w:val="center"/>
        <w:rPr>
          <w:rFonts w:ascii="Bradley Hand" w:hAnsi="Bradley Hand"/>
          <w:b/>
          <w:bCs/>
          <w:sz w:val="20"/>
          <w:szCs w:val="20"/>
        </w:rPr>
      </w:pPr>
    </w:p>
    <w:p w14:paraId="36745128" w14:textId="77777777" w:rsidR="002F78F6" w:rsidRPr="0020513D" w:rsidRDefault="00CA0D9D" w:rsidP="00CA0D9D">
      <w:pPr>
        <w:jc w:val="center"/>
        <w:rPr>
          <w:rFonts w:asciiTheme="majorHAnsi" w:hAnsiTheme="majorHAnsi" w:cstheme="majorHAnsi"/>
          <w:b/>
          <w:bCs/>
          <w:sz w:val="110"/>
          <w:szCs w:val="110"/>
        </w:rPr>
      </w:pPr>
      <w:proofErr w:type="spellStart"/>
      <w:r w:rsidRPr="0020513D">
        <w:rPr>
          <w:rFonts w:ascii="Bradley Hand" w:hAnsi="Bradley Hand"/>
          <w:b/>
          <w:bCs/>
          <w:sz w:val="110"/>
          <w:szCs w:val="110"/>
        </w:rPr>
        <w:t>InSingen</w:t>
      </w:r>
      <w:proofErr w:type="spellEnd"/>
      <w:r w:rsidRPr="0020513D">
        <w:rPr>
          <w:rFonts w:asciiTheme="majorHAnsi" w:hAnsiTheme="majorHAnsi" w:cstheme="majorHAnsi"/>
          <w:b/>
          <w:bCs/>
          <w:sz w:val="110"/>
          <w:szCs w:val="110"/>
        </w:rPr>
        <w:t xml:space="preserve"> </w:t>
      </w:r>
    </w:p>
    <w:p w14:paraId="49304CB5" w14:textId="77777777" w:rsidR="002F78F6" w:rsidRPr="0020513D" w:rsidRDefault="002F78F6" w:rsidP="00CA0D9D">
      <w:pPr>
        <w:jc w:val="center"/>
        <w:rPr>
          <w:rFonts w:ascii="Bradley Hand" w:hAnsi="Bradley Hand" w:cstheme="majorHAnsi"/>
          <w:b/>
          <w:bCs/>
          <w:sz w:val="110"/>
          <w:szCs w:val="110"/>
        </w:rPr>
      </w:pPr>
      <w:r w:rsidRPr="0020513D">
        <w:rPr>
          <w:rFonts w:ascii="Bradley Hand" w:hAnsi="Bradley Hand" w:cstheme="majorHAnsi"/>
          <w:b/>
          <w:bCs/>
          <w:sz w:val="110"/>
          <w:szCs w:val="110"/>
        </w:rPr>
        <w:t xml:space="preserve">zur </w:t>
      </w:r>
    </w:p>
    <w:p w14:paraId="09FA477D" w14:textId="275A2AFF" w:rsidR="00CA0D9D" w:rsidRPr="0020513D" w:rsidRDefault="002F78F6" w:rsidP="00CA0D9D">
      <w:pPr>
        <w:jc w:val="center"/>
        <w:rPr>
          <w:rFonts w:ascii="Bradley Hand" w:hAnsi="Bradley Hand" w:cstheme="majorHAnsi"/>
          <w:b/>
          <w:bCs/>
          <w:sz w:val="110"/>
          <w:szCs w:val="110"/>
        </w:rPr>
      </w:pPr>
      <w:r w:rsidRPr="0020513D">
        <w:rPr>
          <w:rFonts w:ascii="Bradley Hand" w:hAnsi="Bradley Hand" w:cstheme="majorHAnsi"/>
          <w:b/>
          <w:bCs/>
          <w:color w:val="FF0000"/>
          <w:sz w:val="110"/>
          <w:szCs w:val="110"/>
        </w:rPr>
        <w:t>H</w:t>
      </w:r>
      <w:r w:rsidRPr="0020513D">
        <w:rPr>
          <w:rFonts w:ascii="Bradley Hand" w:hAnsi="Bradley Hand" w:cstheme="majorHAnsi"/>
          <w:b/>
          <w:bCs/>
          <w:color w:val="FFC000"/>
          <w:sz w:val="110"/>
          <w:szCs w:val="110"/>
        </w:rPr>
        <w:t>e</w:t>
      </w:r>
      <w:r w:rsidRPr="0020513D">
        <w:rPr>
          <w:rFonts w:ascii="Bradley Hand" w:hAnsi="Bradley Hand" w:cstheme="majorHAnsi"/>
          <w:b/>
          <w:bCs/>
          <w:color w:val="C45911" w:themeColor="accent2" w:themeShade="BF"/>
          <w:sz w:val="110"/>
          <w:szCs w:val="110"/>
        </w:rPr>
        <w:t>r</w:t>
      </w:r>
      <w:r w:rsidRPr="0020513D">
        <w:rPr>
          <w:rFonts w:ascii="Bradley Hand" w:hAnsi="Bradley Hand" w:cstheme="majorHAnsi"/>
          <w:b/>
          <w:bCs/>
          <w:color w:val="FF0000"/>
          <w:sz w:val="110"/>
          <w:szCs w:val="110"/>
        </w:rPr>
        <w:t>b</w:t>
      </w:r>
      <w:r w:rsidRPr="0020513D">
        <w:rPr>
          <w:rFonts w:ascii="Bradley Hand" w:hAnsi="Bradley Hand" w:cstheme="majorHAnsi"/>
          <w:b/>
          <w:bCs/>
          <w:color w:val="FFC000"/>
          <w:sz w:val="110"/>
          <w:szCs w:val="110"/>
        </w:rPr>
        <w:t>s</w:t>
      </w:r>
      <w:r w:rsidRPr="0020513D">
        <w:rPr>
          <w:rFonts w:ascii="Bradley Hand" w:hAnsi="Bradley Hand" w:cstheme="majorHAnsi"/>
          <w:b/>
          <w:bCs/>
          <w:color w:val="C00000"/>
          <w:sz w:val="110"/>
          <w:szCs w:val="110"/>
        </w:rPr>
        <w:t>t</w:t>
      </w:r>
      <w:r w:rsidRPr="0020513D">
        <w:rPr>
          <w:rFonts w:ascii="Bradley Hand" w:hAnsi="Bradley Hand" w:cstheme="majorHAnsi"/>
          <w:b/>
          <w:bCs/>
          <w:color w:val="FFC000"/>
          <w:sz w:val="110"/>
          <w:szCs w:val="110"/>
        </w:rPr>
        <w:t>z</w:t>
      </w:r>
      <w:r w:rsidRPr="0020513D">
        <w:rPr>
          <w:rFonts w:ascii="Bradley Hand" w:hAnsi="Bradley Hand" w:cstheme="majorHAnsi"/>
          <w:b/>
          <w:bCs/>
          <w:color w:val="FF0000"/>
          <w:sz w:val="110"/>
          <w:szCs w:val="110"/>
        </w:rPr>
        <w:t>e</w:t>
      </w:r>
      <w:r w:rsidRPr="0020513D">
        <w:rPr>
          <w:rFonts w:ascii="Bradley Hand" w:hAnsi="Bradley Hand" w:cstheme="majorHAnsi"/>
          <w:b/>
          <w:bCs/>
          <w:color w:val="FFC000"/>
          <w:sz w:val="110"/>
          <w:szCs w:val="110"/>
        </w:rPr>
        <w:t>i</w:t>
      </w:r>
      <w:r w:rsidRPr="0020513D">
        <w:rPr>
          <w:rFonts w:ascii="Bradley Hand" w:hAnsi="Bradley Hand" w:cstheme="majorHAnsi"/>
          <w:b/>
          <w:bCs/>
          <w:color w:val="C00000"/>
          <w:sz w:val="110"/>
          <w:szCs w:val="110"/>
        </w:rPr>
        <w:t>t</w:t>
      </w:r>
    </w:p>
    <w:p w14:paraId="1EB0300C" w14:textId="4353875A" w:rsidR="00CA0D9D" w:rsidRPr="0020513D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Wir singen wieder!  </w:t>
      </w:r>
    </w:p>
    <w:p w14:paraId="68300E1B" w14:textId="716BD6AE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Am S</w:t>
      </w:r>
      <w:r w:rsidR="00E83ADE">
        <w:rPr>
          <w:rFonts w:asciiTheme="majorHAnsi" w:hAnsiTheme="majorHAnsi" w:cstheme="majorHAnsi"/>
          <w:b/>
          <w:bCs/>
          <w:sz w:val="32"/>
          <w:szCs w:val="32"/>
        </w:rPr>
        <w:t>ams</w:t>
      </w: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tag, </w:t>
      </w:r>
      <w:r w:rsidR="00E83ADE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Pr="00754931">
        <w:rPr>
          <w:rFonts w:asciiTheme="majorHAnsi" w:hAnsiTheme="majorHAnsi" w:cstheme="majorHAnsi"/>
          <w:b/>
          <w:bCs/>
          <w:sz w:val="32"/>
          <w:szCs w:val="32"/>
        </w:rPr>
        <w:t>. September 202</w:t>
      </w:r>
      <w:r w:rsidR="00E83AD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3C4CACB3" w14:textId="7AD0326C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2219D782" wp14:editId="546D632D">
            <wp:extent cx="238991" cy="238991"/>
            <wp:effectExtent l="0" t="0" r="0" b="2540"/>
            <wp:docPr id="14" name="Grafik 14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13D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37FDC2B6" wp14:editId="1D23A07A">
            <wp:extent cx="238991" cy="238991"/>
            <wp:effectExtent l="0" t="0" r="0" b="2540"/>
            <wp:docPr id="1" name="Grafik 1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13D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202B4BBA" wp14:editId="3804E707">
            <wp:extent cx="238991" cy="238991"/>
            <wp:effectExtent l="0" t="0" r="0" b="2540"/>
            <wp:docPr id="2" name="Grafik 2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177B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Lieder aus aller Welt</w:t>
      </w:r>
    </w:p>
    <w:p w14:paraId="20B3BC53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9.30 – 11Uhr </w:t>
      </w:r>
    </w:p>
    <w:p w14:paraId="2A4C928C" w14:textId="06EF8A97" w:rsidR="00CA0D9D" w:rsidRPr="00754931" w:rsidRDefault="00FC4B40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Im kath. Pfarreizentrum</w:t>
      </w:r>
      <w:r w:rsidR="006733BA">
        <w:rPr>
          <w:rFonts w:asciiTheme="majorHAnsi" w:hAnsiTheme="majorHAnsi" w:cstheme="majorHAnsi"/>
          <w:b/>
          <w:bCs/>
          <w:sz w:val="32"/>
          <w:szCs w:val="32"/>
        </w:rPr>
        <w:t>,</w:t>
      </w:r>
      <w:r w:rsidR="00CA0D9D"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 Ins</w:t>
      </w:r>
    </w:p>
    <w:p w14:paraId="569EC8E5" w14:textId="77777777" w:rsidR="00CA0D9D" w:rsidRPr="001304FA" w:rsidRDefault="00CA0D9D" w:rsidP="00CA0D9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0382A418" wp14:editId="45DDF207">
            <wp:extent cx="238991" cy="238991"/>
            <wp:effectExtent l="0" t="0" r="0" b="2540"/>
            <wp:docPr id="13" name="Grafik 13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D056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…ohne Noten</w:t>
      </w:r>
    </w:p>
    <w:p w14:paraId="6F7E303B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…ruhig und wild</w:t>
      </w:r>
    </w:p>
    <w:p w14:paraId="570D4217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…fröhlich und besinnlich</w:t>
      </w:r>
    </w:p>
    <w:p w14:paraId="32AD5388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…für jung und alt</w:t>
      </w:r>
    </w:p>
    <w:p w14:paraId="3E6A66D1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…für laute und leise, geübte und ungeübte Stimmen!</w:t>
      </w:r>
    </w:p>
    <w:p w14:paraId="12F734AC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…Kinder in Begleitung sind herzlich willkommen!</w:t>
      </w:r>
    </w:p>
    <w:p w14:paraId="30AC6EAC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6E9AD10E" wp14:editId="4452F01C">
            <wp:extent cx="238991" cy="238991"/>
            <wp:effectExtent l="0" t="0" r="0" b="2540"/>
            <wp:docPr id="3" name="Grafik 3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7B33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…Beitrag für Unkosten erwünscht</w:t>
      </w:r>
    </w:p>
    <w:p w14:paraId="46692EA4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…einfach kommen!</w:t>
      </w:r>
    </w:p>
    <w:p w14:paraId="4C2F1E9F" w14:textId="77777777" w:rsidR="00CA0D9D" w:rsidRPr="00FC4B40" w:rsidRDefault="00CA0D9D" w:rsidP="00CA0D9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C4B4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3CD23CE9" wp14:editId="68778F35">
            <wp:extent cx="238991" cy="238991"/>
            <wp:effectExtent l="0" t="0" r="0" b="2540"/>
            <wp:docPr id="5" name="Grafik 5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699D2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Wir freuen uns auf das gemeinsame Singen in einer bunt gemischten Gruppe!</w:t>
      </w:r>
    </w:p>
    <w:p w14:paraId="6637E1E2" w14:textId="77777777" w:rsidR="00CA0D9D" w:rsidRPr="00754931" w:rsidRDefault="00CA0D9D" w:rsidP="00CA0D9D">
      <w:pPr>
        <w:jc w:val="center"/>
        <w:rPr>
          <w:rFonts w:ascii="Bradley Hand" w:hAnsi="Bradley Hand"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4DBDD8EB" wp14:editId="07378219">
            <wp:extent cx="238991" cy="238991"/>
            <wp:effectExtent l="0" t="0" r="0" b="2540"/>
            <wp:docPr id="6" name="Grafik 6" descr="Musiknot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Musiknoten mit einfarbiger Füll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7" cy="2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77B7" w14:textId="77777777" w:rsidR="00CA0D9D" w:rsidRPr="00754931" w:rsidRDefault="00CA0D9D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Verena Wenk, Lieder und Gitarre</w:t>
      </w:r>
    </w:p>
    <w:p w14:paraId="5DC372D0" w14:textId="7F85DB3A" w:rsidR="002F78F6" w:rsidRDefault="00CA0D9D" w:rsidP="002F78F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>Stefan Irmler, Akkordeon</w:t>
      </w:r>
      <w:r w:rsidR="002F78F6" w:rsidRPr="002F78F6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7CEC17C4" w14:textId="77777777" w:rsidR="002F78F6" w:rsidRPr="002F78F6" w:rsidRDefault="002F78F6" w:rsidP="002F78F6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AB33CEF" w14:textId="77777777" w:rsidR="002F78F6" w:rsidRDefault="002F78F6" w:rsidP="002F78F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Weitere </w:t>
      </w:r>
      <w:proofErr w:type="spellStart"/>
      <w:r w:rsidRPr="002F78F6">
        <w:rPr>
          <w:rFonts w:ascii="Bradley Hand" w:hAnsi="Bradley Hand" w:cstheme="majorHAnsi"/>
          <w:b/>
          <w:bCs/>
          <w:sz w:val="32"/>
          <w:szCs w:val="32"/>
        </w:rPr>
        <w:t>InSingen</w:t>
      </w:r>
      <w:proofErr w:type="spellEnd"/>
      <w:r w:rsidRPr="002F78F6">
        <w:rPr>
          <w:rFonts w:ascii="Bradley Hand" w:hAnsi="Bradley Hand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Daten:</w:t>
      </w:r>
    </w:p>
    <w:p w14:paraId="272B990E" w14:textId="486CCC2E" w:rsidR="00CA0D9D" w:rsidRPr="0020513D" w:rsidRDefault="002F78F6" w:rsidP="00CA0D9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Am Samstag, </w:t>
      </w:r>
      <w:r w:rsidR="000A788A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FC4B40">
        <w:rPr>
          <w:rFonts w:asciiTheme="majorHAnsi" w:hAnsiTheme="majorHAnsi" w:cstheme="majorHAnsi"/>
          <w:b/>
          <w:bCs/>
          <w:sz w:val="32"/>
          <w:szCs w:val="32"/>
        </w:rPr>
        <w:t>0</w:t>
      </w:r>
      <w:r w:rsidR="000A788A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 Dezember 202</w:t>
      </w:r>
      <w:r w:rsidR="00FC4B40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754931">
        <w:rPr>
          <w:rFonts w:asciiTheme="majorHAnsi" w:hAnsiTheme="majorHAnsi" w:cstheme="majorHAnsi"/>
          <w:b/>
          <w:bCs/>
          <w:sz w:val="32"/>
          <w:szCs w:val="32"/>
        </w:rPr>
        <w:t xml:space="preserve"> zur 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W</w:t>
      </w:r>
      <w:r w:rsidRPr="002F78F6">
        <w:rPr>
          <w:rFonts w:ascii="Bradley Hand" w:hAnsi="Bradley Hand" w:cstheme="majorHAnsi"/>
          <w:b/>
          <w:bCs/>
          <w:color w:val="00B0F0"/>
          <w:sz w:val="32"/>
          <w:szCs w:val="32"/>
        </w:rPr>
        <w:t>i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n</w:t>
      </w:r>
      <w:r w:rsidRPr="002F78F6">
        <w:rPr>
          <w:rFonts w:ascii="Bradley Hand" w:hAnsi="Bradley Hand" w:cstheme="majorHAnsi"/>
          <w:b/>
          <w:bCs/>
          <w:color w:val="00B0F0"/>
          <w:sz w:val="32"/>
          <w:szCs w:val="32"/>
        </w:rPr>
        <w:t>t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e</w:t>
      </w:r>
      <w:r w:rsidRPr="002F78F6">
        <w:rPr>
          <w:rFonts w:ascii="Bradley Hand" w:hAnsi="Bradley Hand" w:cstheme="majorHAnsi"/>
          <w:b/>
          <w:bCs/>
          <w:color w:val="00B0F0"/>
          <w:sz w:val="32"/>
          <w:szCs w:val="32"/>
        </w:rPr>
        <w:t>r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s</w:t>
      </w:r>
      <w:r w:rsidRPr="002F78F6">
        <w:rPr>
          <w:rFonts w:ascii="Bradley Hand" w:hAnsi="Bradley Hand" w:cstheme="majorHAnsi"/>
          <w:b/>
          <w:bCs/>
          <w:color w:val="00B0F0"/>
          <w:sz w:val="32"/>
          <w:szCs w:val="32"/>
        </w:rPr>
        <w:t>z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e</w:t>
      </w:r>
      <w:r w:rsidRPr="002F78F6">
        <w:rPr>
          <w:rFonts w:ascii="Bradley Hand" w:hAnsi="Bradley Hand" w:cstheme="majorHAnsi"/>
          <w:b/>
          <w:bCs/>
          <w:color w:val="00B0F0"/>
          <w:sz w:val="32"/>
          <w:szCs w:val="32"/>
        </w:rPr>
        <w:t>i</w:t>
      </w:r>
      <w:r w:rsidRPr="002F78F6">
        <w:rPr>
          <w:rFonts w:ascii="Bradley Hand" w:hAnsi="Bradley Hand" w:cstheme="majorHAnsi"/>
          <w:b/>
          <w:bCs/>
          <w:color w:val="0070C0"/>
          <w:sz w:val="32"/>
          <w:szCs w:val="32"/>
        </w:rPr>
        <w:t>t</w:t>
      </w:r>
    </w:p>
    <w:p w14:paraId="06819EB2" w14:textId="77777777" w:rsidR="002F78F6" w:rsidRPr="002F78F6" w:rsidRDefault="002F78F6" w:rsidP="00CA0D9D">
      <w:pPr>
        <w:jc w:val="center"/>
        <w:rPr>
          <w:rFonts w:asciiTheme="majorHAnsi" w:hAnsiTheme="majorHAnsi" w:cstheme="majorHAnsi"/>
          <w:b/>
          <w:bCs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A0D9D" w14:paraId="12492255" w14:textId="77777777" w:rsidTr="00FC4B40">
        <w:trPr>
          <w:trHeight w:val="2376"/>
        </w:trPr>
        <w:tc>
          <w:tcPr>
            <w:tcW w:w="10450" w:type="dxa"/>
          </w:tcPr>
          <w:p w14:paraId="4E9B63CF" w14:textId="7CFC8AE2" w:rsidR="00CA0D9D" w:rsidRDefault="00CA0D9D" w:rsidP="004328F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Weitere Infos: </w:t>
            </w:r>
            <w:r w:rsidRPr="004D5556">
              <w:rPr>
                <w:rFonts w:asciiTheme="majorHAnsi" w:hAnsiTheme="majorHAnsi" w:cstheme="majorHAnsi"/>
                <w:b/>
              </w:rPr>
              <w:t>Tel. 032 313 18 30 /079 483 82 54</w:t>
            </w:r>
            <w:r>
              <w:rPr>
                <w:rFonts w:asciiTheme="majorHAnsi" w:hAnsiTheme="majorHAnsi" w:cstheme="majorHAnsi"/>
                <w:b/>
              </w:rPr>
              <w:t xml:space="preserve"> (Verena)</w:t>
            </w:r>
          </w:p>
          <w:p w14:paraId="28A36626" w14:textId="77777777" w:rsidR="00B52A90" w:rsidRPr="00A91F94" w:rsidRDefault="00B52A90" w:rsidP="004328F6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4B8BDFA8" w14:textId="1A648CB8" w:rsidR="00CA0D9D" w:rsidRPr="00FE4B57" w:rsidRDefault="00000000" w:rsidP="004328F6">
            <w:pPr>
              <w:jc w:val="center"/>
              <w:rPr>
                <w:rStyle w:val="Hyperlink"/>
                <w:rFonts w:asciiTheme="majorHAnsi" w:hAnsiTheme="majorHAnsi" w:cstheme="majorHAnsi"/>
                <w:b/>
              </w:rPr>
            </w:pPr>
            <w:hyperlink r:id="rId6" w:history="1">
              <w:r w:rsidR="00695B6E" w:rsidRPr="009C12E9">
                <w:rPr>
                  <w:rStyle w:val="Hyperlink"/>
                  <w:rFonts w:asciiTheme="majorHAnsi" w:hAnsiTheme="majorHAnsi" w:cstheme="majorHAnsi"/>
                  <w:b/>
                </w:rPr>
                <w:t>verena.wenk@hotmail.com</w:t>
              </w:r>
            </w:hyperlink>
          </w:p>
          <w:p w14:paraId="5010097F" w14:textId="0F0DC4B9" w:rsidR="00CA0D9D" w:rsidRPr="00687A2B" w:rsidRDefault="00B52A90" w:rsidP="004328F6">
            <w:pPr>
              <w:jc w:val="center"/>
              <w:rPr>
                <w:rFonts w:ascii="Bradley Hand" w:hAnsi="Bradley Hand"/>
                <w:b/>
                <w:bCs/>
                <w:sz w:val="52"/>
                <w:szCs w:val="52"/>
              </w:rPr>
            </w:pPr>
            <w:r w:rsidRPr="009301F2">
              <w:rPr>
                <w:rFonts w:asciiTheme="majorHAnsi" w:hAnsiTheme="majorHAnsi" w:cstheme="majorHAnsi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37E24EC2" wp14:editId="7FF443A9">
                  <wp:extent cx="2848967" cy="857685"/>
                  <wp:effectExtent l="0" t="0" r="0" b="6350"/>
                  <wp:docPr id="20" name="Grafik 20" descr="Ein Bild, das Handschrift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Handschrift, Schrift enthält.&#10;&#10;Automatisch generierte Beschreibu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21" cy="90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D9DA2" w14:textId="77777777" w:rsidR="00FC4B40" w:rsidRPr="00C74B3A" w:rsidRDefault="00FC4B40" w:rsidP="00CA0D9D">
      <w:pPr>
        <w:jc w:val="center"/>
        <w:rPr>
          <w:rFonts w:ascii="Bradley Hand" w:hAnsi="Bradley Hand"/>
          <w:b/>
          <w:bCs/>
          <w:sz w:val="52"/>
          <w:szCs w:val="52"/>
        </w:rPr>
      </w:pPr>
    </w:p>
    <w:sectPr w:rsidR="00FC4B40" w:rsidRPr="00C74B3A" w:rsidSect="00FC4B40">
      <w:pgSz w:w="11900" w:h="16840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1"/>
    <w:rsid w:val="000A788A"/>
    <w:rsid w:val="001304FA"/>
    <w:rsid w:val="00162D43"/>
    <w:rsid w:val="0020513D"/>
    <w:rsid w:val="002A0A8D"/>
    <w:rsid w:val="002B3E46"/>
    <w:rsid w:val="002F78F6"/>
    <w:rsid w:val="00311536"/>
    <w:rsid w:val="0036692E"/>
    <w:rsid w:val="004D5556"/>
    <w:rsid w:val="00587D5E"/>
    <w:rsid w:val="005A3F70"/>
    <w:rsid w:val="005F3B6A"/>
    <w:rsid w:val="006733BA"/>
    <w:rsid w:val="00687A2B"/>
    <w:rsid w:val="00695B6E"/>
    <w:rsid w:val="00754931"/>
    <w:rsid w:val="007B6321"/>
    <w:rsid w:val="007B72FF"/>
    <w:rsid w:val="0089078B"/>
    <w:rsid w:val="009301F2"/>
    <w:rsid w:val="0093617B"/>
    <w:rsid w:val="009679C7"/>
    <w:rsid w:val="0099456F"/>
    <w:rsid w:val="009B3C7A"/>
    <w:rsid w:val="009B5AE3"/>
    <w:rsid w:val="00A91F94"/>
    <w:rsid w:val="00AB62D2"/>
    <w:rsid w:val="00AC241E"/>
    <w:rsid w:val="00B52A90"/>
    <w:rsid w:val="00C04D16"/>
    <w:rsid w:val="00C74B3A"/>
    <w:rsid w:val="00CA0D9D"/>
    <w:rsid w:val="00CB39A5"/>
    <w:rsid w:val="00DB7F45"/>
    <w:rsid w:val="00DF3CFC"/>
    <w:rsid w:val="00E83ADE"/>
    <w:rsid w:val="00FC4B40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397F2A"/>
  <w15:chartTrackingRefBased/>
  <w15:docId w15:val="{AB0EC6CB-259C-8547-BF78-0CC93E93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01F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5B6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na.wenk@hotmail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Wenk</dc:creator>
  <cp:keywords/>
  <dc:description/>
  <cp:lastModifiedBy>Thomas Wenk</cp:lastModifiedBy>
  <cp:revision>3</cp:revision>
  <cp:lastPrinted>2024-08-15T14:11:00Z</cp:lastPrinted>
  <dcterms:created xsi:type="dcterms:W3CDTF">2025-08-28T09:27:00Z</dcterms:created>
  <dcterms:modified xsi:type="dcterms:W3CDTF">2025-08-28T09:41:00Z</dcterms:modified>
</cp:coreProperties>
</file>